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地方社推选名额分配表</w:t>
      </w:r>
      <w:bookmarkStart w:id="0" w:name="_GoBack"/>
      <w:bookmarkEnd w:id="0"/>
    </w:p>
    <w:tbl>
      <w:tblPr>
        <w:tblStyle w:val="4"/>
        <w:tblpPr w:leftFromText="180" w:rightFromText="180" w:vertAnchor="page" w:horzAnchor="page" w:tblpX="2262" w:tblpY="3043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2025"/>
        <w:gridCol w:w="2025"/>
        <w:gridCol w:w="2025"/>
        <w:gridCol w:w="20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名额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京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5-7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天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津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5-7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湖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东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西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林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川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4-6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贵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州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上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5-7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苏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5-7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藏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浙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5-7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陕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5-7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徽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3-5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甘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肃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福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建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4-6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青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海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西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3-5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夏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4-6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疆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2-3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567" w:hRule="exact"/>
          <w:tblCellSpacing w:w="0" w:type="dxa"/>
          <w:jc w:val="center"/>
        </w:trPr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南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3-5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wOTk0YzIzMGZhOWRkYjYwMmE3N2VjNTU5NTZiODYifQ=="/>
  </w:docVars>
  <w:rsids>
    <w:rsidRoot w:val="17CE09B8"/>
    <w:rsid w:val="07F613E0"/>
    <w:rsid w:val="17CE09B8"/>
    <w:rsid w:val="1B8F0D2C"/>
    <w:rsid w:val="203039BD"/>
    <w:rsid w:val="2F9347A5"/>
    <w:rsid w:val="3434581A"/>
    <w:rsid w:val="35F90896"/>
    <w:rsid w:val="4E5E1D83"/>
    <w:rsid w:val="51746043"/>
    <w:rsid w:val="55BA31FE"/>
    <w:rsid w:val="57CA278D"/>
    <w:rsid w:val="70FD7FEB"/>
    <w:rsid w:val="73A54959"/>
    <w:rsid w:val="73E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182</Characters>
  <Lines>0</Lines>
  <Paragraphs>0</Paragraphs>
  <TotalTime>0</TotalTime>
  <ScaleCrop>false</ScaleCrop>
  <LinksUpToDate>false</LinksUpToDate>
  <CharactersWithSpaces>213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2022-12-30T07:58:00Z</dcterms:created>
  <dc:creator>云卷云舒</dc:creator>
  <cp:lastModifiedBy>于飞</cp:lastModifiedBy>
  <cp:lastPrinted>2023-01-04T07:43:00Z</cp:lastPrinted>
  <dcterms:modified xsi:type="dcterms:W3CDTF">2023-01-05T07:12:07Z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CAAEAF8F0245414C9F96217143BD5358</vt:lpwstr>
  </property>
</Properties>
</file>